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BC" w:rsidRPr="00553DB7" w:rsidRDefault="00553D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fldChar w:fldCharType="begin"/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instrText xml:space="preserve"> HYPERLINK "https://www.kmu.gov.ua/news/yak-vberegtisya-vid-zlovmisnikiv-u-kiberprostori-poradi-dlya-ukrayinciv-vid-golovi-derzhspeczvyazku-yuriya-shchigolya" </w:instrText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fldChar w:fldCharType="separate"/>
      </w:r>
      <w:r w:rsidRPr="00553DB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</w:t>
      </w:r>
      <w:r w:rsidRPr="00553DB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Як </w:t>
      </w:r>
      <w:proofErr w:type="spellStart"/>
      <w:r w:rsidRPr="00553DB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вберегтися</w:t>
      </w:r>
      <w:proofErr w:type="spellEnd"/>
      <w:r w:rsidRPr="00553DB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53DB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від</w:t>
      </w:r>
      <w:proofErr w:type="spellEnd"/>
      <w:r w:rsidRPr="00553DB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53DB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зловмисників</w:t>
      </w:r>
      <w:proofErr w:type="spellEnd"/>
      <w:r w:rsidRPr="00553DB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 </w:t>
      </w:r>
      <w:proofErr w:type="spellStart"/>
      <w:r w:rsidRPr="00553DB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кіберпросторі</w:t>
      </w:r>
      <w:proofErr w:type="spellEnd"/>
      <w:r w:rsidRPr="00553DB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»</w:t>
      </w:r>
      <w:r w:rsidRPr="00553DB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: </w:t>
      </w:r>
      <w:proofErr w:type="spellStart"/>
      <w:r w:rsidRPr="00553DB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Поради</w:t>
      </w:r>
      <w:proofErr w:type="spellEnd"/>
      <w:r w:rsidRPr="00553DB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53DB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Держспецзв'язку</w:t>
      </w:r>
      <w:proofErr w:type="spellEnd"/>
      <w:r w:rsidRPr="00553DB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fldChar w:fldCharType="end"/>
      </w:r>
      <w:bookmarkStart w:id="0" w:name="_GoBack"/>
      <w:bookmarkEnd w:id="0"/>
    </w:p>
    <w:sectPr w:rsidR="008B13BC" w:rsidRPr="0055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A9"/>
    <w:rsid w:val="0008146E"/>
    <w:rsid w:val="002212A9"/>
    <w:rsid w:val="00553DB7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2022-04-06T07:41:00Z</dcterms:created>
  <dcterms:modified xsi:type="dcterms:W3CDTF">2022-04-06T07:49:00Z</dcterms:modified>
</cp:coreProperties>
</file>